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5D" w:rsidRDefault="005837BB" w:rsidP="005837BB">
      <w:pPr>
        <w:jc w:val="center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 xml:space="preserve">How Charades is Like </w:t>
      </w:r>
      <w:r w:rsidRPr="005837BB">
        <w:rPr>
          <w:rFonts w:ascii="Bradley Hand ITC" w:hAnsi="Bradley Hand ITC"/>
          <w:b/>
          <w:sz w:val="48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37BB" w:rsidTr="005837BB">
        <w:tc>
          <w:tcPr>
            <w:tcW w:w="4788" w:type="dxa"/>
          </w:tcPr>
          <w:p w:rsidR="005837BB" w:rsidRPr="005837BB" w:rsidRDefault="005837BB" w:rsidP="005837BB">
            <w:pPr>
              <w:jc w:val="center"/>
              <w:rPr>
                <w:rFonts w:ascii="Bradley Hand ITC" w:hAnsi="Bradley Hand ITC"/>
                <w:b/>
                <w:sz w:val="48"/>
              </w:rPr>
            </w:pPr>
            <w:r w:rsidRPr="005837BB">
              <w:rPr>
                <w:rFonts w:ascii="Bradley Hand ITC" w:hAnsi="Bradley Hand ITC"/>
                <w:b/>
                <w:sz w:val="48"/>
              </w:rPr>
              <w:t>Charades</w:t>
            </w:r>
          </w:p>
        </w:tc>
        <w:tc>
          <w:tcPr>
            <w:tcW w:w="4788" w:type="dxa"/>
          </w:tcPr>
          <w:p w:rsidR="005837BB" w:rsidRPr="005837BB" w:rsidRDefault="005837BB" w:rsidP="005837BB">
            <w:pPr>
              <w:jc w:val="center"/>
              <w:rPr>
                <w:rFonts w:ascii="Bradley Hand ITC" w:hAnsi="Bradley Hand ITC"/>
                <w:b/>
                <w:sz w:val="48"/>
              </w:rPr>
            </w:pPr>
            <w:r w:rsidRPr="005837BB">
              <w:rPr>
                <w:rFonts w:ascii="Bradley Hand ITC" w:hAnsi="Bradley Hand ITC"/>
                <w:b/>
                <w:sz w:val="48"/>
              </w:rPr>
              <w:t>Writing</w:t>
            </w:r>
          </w:p>
        </w:tc>
      </w:tr>
      <w:tr w:rsidR="005837BB" w:rsidTr="005837BB"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Make the main idea visible</w:t>
            </w:r>
          </w:p>
        </w:tc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Stay focused on your topic</w:t>
            </w:r>
          </w:p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5837BB" w:rsidTr="005837BB"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Exaggerate</w:t>
            </w:r>
          </w:p>
        </w:tc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Use descriptive words so your reader can visualize and understand</w:t>
            </w:r>
          </w:p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5837BB" w:rsidTr="005837BB"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Think about what other people would do so it’s easier for them to guess.</w:t>
            </w:r>
          </w:p>
        </w:tc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Consider your audience’s perspective. Give them all the information they need to know.</w:t>
            </w:r>
          </w:p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5837BB" w:rsidTr="005837BB"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Make it realistic.</w:t>
            </w:r>
          </w:p>
        </w:tc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Use descriptive language</w:t>
            </w:r>
          </w:p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5837BB" w:rsidTr="005837BB"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Use detailed, yet simple actions</w:t>
            </w:r>
          </w:p>
        </w:tc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Use descriptive language and sensory details but not too many that it would be confusing for your reader</w:t>
            </w:r>
          </w:p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5837BB" w:rsidTr="005837BB"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Think of synonyms</w:t>
            </w:r>
          </w:p>
        </w:tc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Word choice, help your reader understand</w:t>
            </w:r>
          </w:p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5837BB" w:rsidTr="005837BB"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Think ahead for misunderstandings</w:t>
            </w:r>
          </w:p>
        </w:tc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Include enough information so you r reader/audience understands</w:t>
            </w:r>
          </w:p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5837BB" w:rsidTr="005837BB"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Use accurate expressions</w:t>
            </w:r>
          </w:p>
        </w:tc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Help your reader visualize, show don’t tell.</w:t>
            </w:r>
          </w:p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</w:p>
        </w:tc>
      </w:tr>
      <w:tr w:rsidR="005837BB" w:rsidTr="005837BB"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Think of examples of when you feel that way</w:t>
            </w:r>
          </w:p>
        </w:tc>
        <w:tc>
          <w:tcPr>
            <w:tcW w:w="4788" w:type="dxa"/>
          </w:tcPr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  <w:r w:rsidRPr="005837BB">
              <w:rPr>
                <w:rFonts w:ascii="Bradley Hand ITC" w:hAnsi="Bradley Hand ITC"/>
                <w:sz w:val="30"/>
                <w:szCs w:val="30"/>
              </w:rPr>
              <w:t>Help your reader make connections and visualize by including examples</w:t>
            </w:r>
          </w:p>
          <w:p w:rsidR="005837BB" w:rsidRPr="005837BB" w:rsidRDefault="005837BB" w:rsidP="005837BB">
            <w:pPr>
              <w:rPr>
                <w:rFonts w:ascii="Bradley Hand ITC" w:hAnsi="Bradley Hand ITC"/>
                <w:sz w:val="30"/>
                <w:szCs w:val="30"/>
              </w:rPr>
            </w:pPr>
          </w:p>
        </w:tc>
      </w:tr>
    </w:tbl>
    <w:p w:rsidR="005837BB" w:rsidRPr="005837BB" w:rsidRDefault="005837BB" w:rsidP="005837BB">
      <w:pPr>
        <w:rPr>
          <w:rFonts w:ascii="Bradley Hand ITC" w:hAnsi="Bradley Hand ITC"/>
          <w:sz w:val="48"/>
        </w:rPr>
      </w:pPr>
      <w:bookmarkStart w:id="0" w:name="_GoBack"/>
      <w:bookmarkEnd w:id="0"/>
    </w:p>
    <w:sectPr w:rsidR="005837BB" w:rsidRPr="0058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BB"/>
    <w:rsid w:val="005837BB"/>
    <w:rsid w:val="005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Kewriga (Randell)</dc:creator>
  <cp:lastModifiedBy>Kewriga (Randell)</cp:lastModifiedBy>
  <cp:revision>1</cp:revision>
  <cp:lastPrinted>2014-10-10T15:07:00Z</cp:lastPrinted>
  <dcterms:created xsi:type="dcterms:W3CDTF">2014-10-10T15:00:00Z</dcterms:created>
  <dcterms:modified xsi:type="dcterms:W3CDTF">2014-10-10T15:08:00Z</dcterms:modified>
</cp:coreProperties>
</file>